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7658" w14:textId="77777777" w:rsidR="001F17A5" w:rsidRDefault="004274DF" w:rsidP="00694A83">
      <w:pPr>
        <w:rPr>
          <w:b/>
          <w:bCs/>
          <w:sz w:val="36"/>
          <w:szCs w:val="36"/>
        </w:rPr>
      </w:pPr>
      <w:r w:rsidRPr="005463CB">
        <w:rPr>
          <w:b/>
          <w:bCs/>
          <w:sz w:val="36"/>
          <w:szCs w:val="36"/>
        </w:rPr>
        <w:t xml:space="preserve">SOURCE </w:t>
      </w:r>
      <w:r w:rsidR="00C81412" w:rsidRPr="005463CB">
        <w:rPr>
          <w:b/>
          <w:bCs/>
          <w:sz w:val="36"/>
          <w:szCs w:val="36"/>
        </w:rPr>
        <w:t>Å</w:t>
      </w:r>
      <w:r w:rsidR="00E46FD0" w:rsidRPr="005463CB">
        <w:rPr>
          <w:b/>
          <w:bCs/>
          <w:sz w:val="36"/>
          <w:szCs w:val="36"/>
        </w:rPr>
        <w:t>ndedrætster</w:t>
      </w:r>
      <w:r w:rsidR="00E30A9B" w:rsidRPr="005463CB">
        <w:rPr>
          <w:b/>
          <w:bCs/>
          <w:sz w:val="36"/>
          <w:szCs w:val="36"/>
        </w:rPr>
        <w:t>ap</w:t>
      </w:r>
      <w:r w:rsidR="00C81412" w:rsidRPr="005463CB">
        <w:rPr>
          <w:b/>
          <w:bCs/>
          <w:sz w:val="36"/>
          <w:szCs w:val="36"/>
        </w:rPr>
        <w:t>i</w:t>
      </w:r>
      <w:r w:rsidRPr="005463CB">
        <w:rPr>
          <w:b/>
          <w:bCs/>
          <w:sz w:val="36"/>
          <w:szCs w:val="36"/>
        </w:rPr>
        <w:t xml:space="preserve"> </w:t>
      </w:r>
      <w:r w:rsidR="00C1321E" w:rsidRPr="005463CB">
        <w:rPr>
          <w:b/>
          <w:bCs/>
          <w:sz w:val="36"/>
          <w:szCs w:val="36"/>
        </w:rPr>
        <w:t>workshop</w:t>
      </w:r>
    </w:p>
    <w:p w14:paraId="5EFC6F1E" w14:textId="6BD9FC81" w:rsidR="00C1321E" w:rsidRPr="001F17A5" w:rsidRDefault="004703C4" w:rsidP="001F17A5">
      <w:pPr>
        <w:rPr>
          <w:b/>
          <w:bCs/>
          <w:sz w:val="36"/>
          <w:szCs w:val="36"/>
        </w:rPr>
      </w:pPr>
      <w:r w:rsidRPr="001F17A5">
        <w:rPr>
          <w:rFonts w:ascii="Arial" w:hAnsi="Arial" w:cs="Arial"/>
          <w:i/>
          <w:iCs/>
          <w:sz w:val="24"/>
          <w:szCs w:val="24"/>
        </w:rPr>
        <w:t>v/</w:t>
      </w:r>
      <w:r w:rsidR="005E57F9" w:rsidRPr="001F17A5">
        <w:rPr>
          <w:rFonts w:ascii="Arial" w:hAnsi="Arial" w:cs="Arial"/>
          <w:i/>
          <w:iCs/>
          <w:sz w:val="24"/>
          <w:szCs w:val="24"/>
        </w:rPr>
        <w:t xml:space="preserve"> Lene </w:t>
      </w:r>
      <w:r w:rsidR="00C81412" w:rsidRPr="001F17A5">
        <w:rPr>
          <w:rFonts w:ascii="Arial" w:hAnsi="Arial" w:cs="Arial"/>
          <w:i/>
          <w:iCs/>
          <w:sz w:val="24"/>
          <w:szCs w:val="24"/>
        </w:rPr>
        <w:t xml:space="preserve">Dupont &amp; Lene </w:t>
      </w:r>
      <w:r w:rsidR="005E57F9" w:rsidRPr="001F17A5">
        <w:rPr>
          <w:rFonts w:ascii="Arial" w:hAnsi="Arial" w:cs="Arial"/>
          <w:i/>
          <w:iCs/>
          <w:sz w:val="24"/>
          <w:szCs w:val="24"/>
        </w:rPr>
        <w:t>Kiær Nielsen</w:t>
      </w:r>
    </w:p>
    <w:p w14:paraId="17C15BEC" w14:textId="57DD528F" w:rsidR="00A25BC0" w:rsidRPr="00BC6BE1" w:rsidRDefault="00455A5D" w:rsidP="00C3549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Ons</w:t>
      </w:r>
      <w:r w:rsidR="00C1321E" w:rsidRPr="0060377B">
        <w:rPr>
          <w:rFonts w:ascii="Arial" w:hAnsi="Arial" w:cs="Arial"/>
          <w:b/>
          <w:sz w:val="24"/>
          <w:szCs w:val="24"/>
        </w:rPr>
        <w:t xml:space="preserve">dag den </w:t>
      </w:r>
      <w:r>
        <w:rPr>
          <w:rFonts w:ascii="Arial" w:hAnsi="Arial" w:cs="Arial"/>
          <w:b/>
          <w:sz w:val="24"/>
          <w:szCs w:val="24"/>
        </w:rPr>
        <w:t>29</w:t>
      </w:r>
      <w:r w:rsidR="00C1321E" w:rsidRPr="0060377B">
        <w:rPr>
          <w:rFonts w:ascii="Arial" w:hAnsi="Arial" w:cs="Arial"/>
          <w:b/>
          <w:sz w:val="24"/>
          <w:szCs w:val="24"/>
        </w:rPr>
        <w:t xml:space="preserve">. </w:t>
      </w:r>
      <w:r w:rsidR="00270F44" w:rsidRPr="0060377B">
        <w:rPr>
          <w:rFonts w:ascii="Arial" w:hAnsi="Arial" w:cs="Arial"/>
          <w:b/>
          <w:sz w:val="24"/>
          <w:szCs w:val="24"/>
        </w:rPr>
        <w:t>januar 2020</w:t>
      </w:r>
      <w:r w:rsidR="00C1321E" w:rsidRPr="0060377B">
        <w:rPr>
          <w:rFonts w:ascii="Arial" w:hAnsi="Arial" w:cs="Arial"/>
          <w:b/>
          <w:sz w:val="24"/>
          <w:szCs w:val="24"/>
        </w:rPr>
        <w:t xml:space="preserve"> kl. 17 </w:t>
      </w:r>
      <w:r w:rsidR="00E36628" w:rsidRPr="0060377B">
        <w:rPr>
          <w:rFonts w:ascii="Arial" w:hAnsi="Arial" w:cs="Arial"/>
          <w:b/>
          <w:sz w:val="24"/>
          <w:szCs w:val="24"/>
        </w:rPr>
        <w:t>–</w:t>
      </w:r>
      <w:r w:rsidR="00C1321E" w:rsidRPr="0060377B">
        <w:rPr>
          <w:rFonts w:ascii="Arial" w:hAnsi="Arial" w:cs="Arial"/>
          <w:b/>
          <w:sz w:val="24"/>
          <w:szCs w:val="24"/>
        </w:rPr>
        <w:t xml:space="preserve"> 2</w:t>
      </w:r>
      <w:r w:rsidR="00E36628" w:rsidRPr="0060377B">
        <w:rPr>
          <w:rFonts w:ascii="Arial" w:hAnsi="Arial" w:cs="Arial"/>
          <w:b/>
          <w:sz w:val="24"/>
          <w:szCs w:val="24"/>
        </w:rPr>
        <w:t>0.30</w:t>
      </w:r>
      <w:r w:rsidR="00A25BC0" w:rsidRPr="00BC6BE1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6C0E210" w14:textId="77777777" w:rsidR="009E3282" w:rsidRDefault="009E3282" w:rsidP="009E3282">
      <w:pPr>
        <w:spacing w:after="0"/>
        <w:rPr>
          <w:rFonts w:ascii="Arial" w:hAnsi="Arial" w:cs="Arial"/>
          <w:bCs/>
        </w:rPr>
      </w:pPr>
    </w:p>
    <w:p w14:paraId="74A351BB" w14:textId="19ECD99D" w:rsidR="00D437B2" w:rsidRDefault="00A95CF6" w:rsidP="009E328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 fokus på dig og dine behov </w:t>
      </w:r>
      <w:r w:rsidR="005B0D42">
        <w:rPr>
          <w:rFonts w:ascii="Arial" w:hAnsi="Arial" w:cs="Arial"/>
          <w:bCs/>
        </w:rPr>
        <w:t xml:space="preserve">afholder </w:t>
      </w:r>
      <w:r w:rsidR="00D53346">
        <w:rPr>
          <w:rFonts w:ascii="Arial" w:hAnsi="Arial" w:cs="Arial"/>
          <w:bCs/>
        </w:rPr>
        <w:t xml:space="preserve">vi </w:t>
      </w:r>
      <w:r w:rsidR="000D4E12">
        <w:rPr>
          <w:rFonts w:ascii="Arial" w:hAnsi="Arial" w:cs="Arial"/>
          <w:bCs/>
        </w:rPr>
        <w:t>en</w:t>
      </w:r>
      <w:r w:rsidR="00083990">
        <w:rPr>
          <w:rFonts w:ascii="Arial" w:hAnsi="Arial" w:cs="Arial"/>
          <w:bCs/>
        </w:rPr>
        <w:t xml:space="preserve"> workshop</w:t>
      </w:r>
      <w:r w:rsidR="00681109">
        <w:rPr>
          <w:rFonts w:ascii="Arial" w:hAnsi="Arial" w:cs="Arial"/>
          <w:bCs/>
        </w:rPr>
        <w:t xml:space="preserve">, hvor </w:t>
      </w:r>
      <w:r w:rsidR="00D437B2">
        <w:rPr>
          <w:rFonts w:ascii="Arial" w:hAnsi="Arial" w:cs="Arial"/>
          <w:bCs/>
        </w:rPr>
        <w:t xml:space="preserve">du </w:t>
      </w:r>
      <w:r w:rsidR="00083990">
        <w:rPr>
          <w:rFonts w:ascii="Arial" w:hAnsi="Arial" w:cs="Arial"/>
          <w:bCs/>
        </w:rPr>
        <w:t>med støtte af dit</w:t>
      </w:r>
      <w:r w:rsidR="00D437B2">
        <w:rPr>
          <w:rFonts w:ascii="Arial" w:hAnsi="Arial" w:cs="Arial"/>
          <w:bCs/>
        </w:rPr>
        <w:t xml:space="preserve"> åndedræt kan komme ned i kroppen og mærke din livsenergi og vitalitet.</w:t>
      </w:r>
    </w:p>
    <w:p w14:paraId="268E6FE8" w14:textId="77777777" w:rsidR="00D437B2" w:rsidRDefault="00D437B2" w:rsidP="009E3282">
      <w:pPr>
        <w:spacing w:after="0"/>
        <w:rPr>
          <w:rFonts w:ascii="Arial" w:hAnsi="Arial" w:cs="Arial"/>
          <w:bCs/>
        </w:rPr>
      </w:pPr>
    </w:p>
    <w:p w14:paraId="76E165B1" w14:textId="3A5A6D3F" w:rsidR="009E3282" w:rsidRDefault="009E3282" w:rsidP="009E3282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 xml:space="preserve">Du vil </w:t>
      </w:r>
      <w:r>
        <w:rPr>
          <w:rFonts w:ascii="Arial" w:hAnsi="Arial" w:cs="Arial"/>
          <w:bCs/>
        </w:rPr>
        <w:t xml:space="preserve">via meditation og en åndedrætsterapisession blive introduceret til det bevidste åndedræt og </w:t>
      </w:r>
      <w:r w:rsidRPr="006A3F49">
        <w:rPr>
          <w:rFonts w:ascii="Arial" w:hAnsi="Arial" w:cs="Arial"/>
          <w:bCs/>
        </w:rPr>
        <w:t xml:space="preserve">opleve, hvordan din vejrtrækning kan støtte dig til at slippe uro og tankemylder og i stedet skabe </w:t>
      </w:r>
      <w:r>
        <w:rPr>
          <w:rFonts w:ascii="Arial" w:hAnsi="Arial" w:cs="Arial"/>
          <w:bCs/>
        </w:rPr>
        <w:t xml:space="preserve">indre </w:t>
      </w:r>
      <w:r w:rsidRPr="006A3F49">
        <w:rPr>
          <w:rFonts w:ascii="Arial" w:hAnsi="Arial" w:cs="Arial"/>
          <w:bCs/>
        </w:rPr>
        <w:t>ro og øget velvære.</w:t>
      </w:r>
    </w:p>
    <w:p w14:paraId="3A1DDB7C" w14:textId="2679F678" w:rsidR="001F17A5" w:rsidRDefault="001F17A5" w:rsidP="009E3282">
      <w:pPr>
        <w:spacing w:after="0"/>
        <w:rPr>
          <w:rFonts w:ascii="Arial" w:hAnsi="Arial" w:cs="Arial"/>
          <w:bCs/>
        </w:rPr>
      </w:pPr>
    </w:p>
    <w:p w14:paraId="04BFA07F" w14:textId="5D63A541" w:rsidR="001F17A5" w:rsidRPr="006A3F49" w:rsidRDefault="001F17A5" w:rsidP="001F17A5">
      <w:pPr>
        <w:spacing w:after="0"/>
        <w:rPr>
          <w:rFonts w:ascii="Arial" w:hAnsi="Arial" w:cs="Arial"/>
          <w:bCs/>
        </w:rPr>
      </w:pPr>
      <w:r w:rsidRPr="00450770">
        <w:rPr>
          <w:rFonts w:ascii="Arial" w:hAnsi="Arial" w:cs="Arial"/>
          <w:b/>
          <w:i/>
          <w:iCs/>
        </w:rPr>
        <w:t>SOURCE Process &amp; Breathwork</w:t>
      </w:r>
      <w:r w:rsidRPr="00450770">
        <w:rPr>
          <w:rFonts w:ascii="Arial" w:hAnsi="Arial" w:cs="Arial"/>
          <w:b/>
        </w:rPr>
        <w:t xml:space="preserve"> </w:t>
      </w:r>
      <w:r w:rsidR="0035743A">
        <w:rPr>
          <w:rFonts w:ascii="Arial" w:hAnsi="Arial" w:cs="Arial"/>
          <w:bCs/>
        </w:rPr>
        <w:t xml:space="preserve">er </w:t>
      </w:r>
      <w:r w:rsidRPr="00450770">
        <w:rPr>
          <w:rFonts w:ascii="Arial" w:hAnsi="Arial" w:cs="Arial"/>
          <w:bCs/>
        </w:rPr>
        <w:t>udviklet og introduceret i Danmark af Binne A Dansby.</w:t>
      </w:r>
      <w:r w:rsidRPr="006A3F49">
        <w:rPr>
          <w:rFonts w:ascii="Arial" w:hAnsi="Arial" w:cs="Arial"/>
          <w:bCs/>
        </w:rPr>
        <w:t xml:space="preserve"> </w:t>
      </w:r>
    </w:p>
    <w:p w14:paraId="400725AC" w14:textId="77777777" w:rsidR="009E3282" w:rsidRPr="006A3F49" w:rsidRDefault="009E3282" w:rsidP="009E3282">
      <w:pPr>
        <w:spacing w:after="0"/>
        <w:rPr>
          <w:rFonts w:ascii="Arial" w:hAnsi="Arial" w:cs="Arial"/>
          <w:bCs/>
        </w:rPr>
      </w:pPr>
    </w:p>
    <w:p w14:paraId="6D3D0063" w14:textId="45AA64DD" w:rsidR="009E3282" w:rsidRDefault="009E3282" w:rsidP="009E3282">
      <w:pPr>
        <w:spacing w:after="0"/>
        <w:rPr>
          <w:rFonts w:ascii="Arial" w:hAnsi="Arial" w:cs="Arial"/>
          <w:bCs/>
        </w:rPr>
      </w:pPr>
      <w:r w:rsidRPr="002D5B00">
        <w:rPr>
          <w:rFonts w:ascii="Arial" w:hAnsi="Arial" w:cs="Arial"/>
          <w:bCs/>
        </w:rPr>
        <w:t xml:space="preserve">SOURCE </w:t>
      </w:r>
      <w:r w:rsidR="002D5B00" w:rsidRPr="002D5B00">
        <w:rPr>
          <w:rFonts w:ascii="Arial" w:hAnsi="Arial" w:cs="Arial"/>
          <w:bCs/>
        </w:rPr>
        <w:t>Åndedrætsterapi</w:t>
      </w:r>
      <w:r w:rsidRPr="006A3F49">
        <w:rPr>
          <w:rFonts w:ascii="Arial" w:hAnsi="Arial" w:cs="Arial"/>
          <w:bCs/>
        </w:rPr>
        <w:t xml:space="preserve"> er en blid og forløsende terapiform, og et kraftfuldt redskab til at hjælpe med at slippe fri af gamle vaner, overbevisninger eller traumer, som ikke gavner dig længere.</w:t>
      </w:r>
      <w:r w:rsidRPr="00907A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Du</w:t>
      </w:r>
      <w:r w:rsidRPr="006A3F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kommer ind</w:t>
      </w:r>
      <w:r w:rsidRPr="006A3F49">
        <w:rPr>
          <w:rFonts w:ascii="Arial" w:hAnsi="Arial" w:cs="Arial"/>
          <w:bCs/>
        </w:rPr>
        <w:t xml:space="preserve"> til kernen og kærligheden i dig selv og genskaber kontakten med di</w:t>
      </w:r>
      <w:r w:rsidR="003219AE">
        <w:rPr>
          <w:rFonts w:ascii="Arial" w:hAnsi="Arial" w:cs="Arial"/>
          <w:bCs/>
        </w:rPr>
        <w:t>t hjerte og di</w:t>
      </w:r>
      <w:r w:rsidRPr="006A3F4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6A3F49">
        <w:rPr>
          <w:rFonts w:ascii="Arial" w:hAnsi="Arial" w:cs="Arial"/>
          <w:bCs/>
        </w:rPr>
        <w:t>krop</w:t>
      </w:r>
      <w:r w:rsidR="003219AE">
        <w:rPr>
          <w:rFonts w:ascii="Arial" w:hAnsi="Arial" w:cs="Arial"/>
          <w:bCs/>
        </w:rPr>
        <w:t>.</w:t>
      </w:r>
    </w:p>
    <w:p w14:paraId="34EC3A4B" w14:textId="77777777" w:rsidR="00C02BA6" w:rsidRPr="006A3F49" w:rsidRDefault="00C02BA6" w:rsidP="009E3282">
      <w:pPr>
        <w:spacing w:after="0"/>
        <w:rPr>
          <w:rFonts w:ascii="Arial" w:hAnsi="Arial" w:cs="Arial"/>
          <w:bCs/>
        </w:rPr>
      </w:pPr>
    </w:p>
    <w:p w14:paraId="6D27F97F" w14:textId="77777777" w:rsidR="00C02BA6" w:rsidRDefault="00C02BA6" w:rsidP="00C02BA6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>Et område vi som mennesker udfordres på i vores tid. Grænsen mellem at samarbejde og være en del af et fællesskab uden at yde mere</w:t>
      </w:r>
      <w:r>
        <w:rPr>
          <w:rFonts w:ascii="Arial" w:hAnsi="Arial" w:cs="Arial"/>
          <w:bCs/>
        </w:rPr>
        <w:t>,</w:t>
      </w:r>
      <w:r w:rsidRPr="006A3F49">
        <w:rPr>
          <w:rFonts w:ascii="Arial" w:hAnsi="Arial" w:cs="Arial"/>
          <w:bCs/>
        </w:rPr>
        <w:t xml:space="preserve"> end vi har lyst til</w:t>
      </w:r>
      <w:r>
        <w:rPr>
          <w:rFonts w:ascii="Arial" w:hAnsi="Arial" w:cs="Arial"/>
          <w:bCs/>
        </w:rPr>
        <w:t>,</w:t>
      </w:r>
      <w:r w:rsidRPr="006A3F49">
        <w:rPr>
          <w:rFonts w:ascii="Arial" w:hAnsi="Arial" w:cs="Arial"/>
          <w:bCs/>
        </w:rPr>
        <w:t xml:space="preserve"> er hårfin.</w:t>
      </w:r>
      <w:r>
        <w:rPr>
          <w:rFonts w:ascii="Arial" w:hAnsi="Arial" w:cs="Arial"/>
          <w:bCs/>
        </w:rPr>
        <w:t xml:space="preserve"> </w:t>
      </w:r>
    </w:p>
    <w:p w14:paraId="319B753F" w14:textId="77777777" w:rsidR="00C02BA6" w:rsidRDefault="00C02BA6" w:rsidP="00C02BA6">
      <w:pPr>
        <w:spacing w:after="0"/>
        <w:rPr>
          <w:rFonts w:ascii="Arial" w:hAnsi="Arial" w:cs="Arial"/>
          <w:bCs/>
        </w:rPr>
      </w:pPr>
    </w:p>
    <w:p w14:paraId="33EDD252" w14:textId="77777777" w:rsidR="00C02BA6" w:rsidRDefault="00C02BA6" w:rsidP="00C02BA6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>Det kræver en høj grad af integritet at turde sige JA til sig selv, så vi kan møde os selv og hinanden med den respekt og kærlighed, vi alle fortjener.</w:t>
      </w:r>
    </w:p>
    <w:p w14:paraId="6254F2C0" w14:textId="77777777" w:rsidR="009E3282" w:rsidRPr="006A3F49" w:rsidRDefault="009E3282" w:rsidP="009E3282">
      <w:pPr>
        <w:spacing w:after="0"/>
        <w:rPr>
          <w:rFonts w:ascii="Arial" w:hAnsi="Arial" w:cs="Arial"/>
          <w:bCs/>
        </w:rPr>
      </w:pPr>
    </w:p>
    <w:p w14:paraId="16E6C678" w14:textId="77777777" w:rsidR="00BA1123" w:rsidRDefault="009E3282" w:rsidP="009E3282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>Alle er velkomne</w:t>
      </w:r>
      <w:r>
        <w:rPr>
          <w:rFonts w:ascii="Arial" w:hAnsi="Arial" w:cs="Arial"/>
          <w:bCs/>
        </w:rPr>
        <w:t xml:space="preserve"> - d</w:t>
      </w:r>
      <w:r w:rsidRPr="006A3F49">
        <w:rPr>
          <w:rFonts w:ascii="Arial" w:hAnsi="Arial" w:cs="Arial"/>
          <w:bCs/>
        </w:rPr>
        <w:t>et kræve</w:t>
      </w:r>
      <w:r>
        <w:rPr>
          <w:rFonts w:ascii="Arial" w:hAnsi="Arial" w:cs="Arial"/>
          <w:bCs/>
        </w:rPr>
        <w:t>s</w:t>
      </w:r>
      <w:r w:rsidRPr="006A3F49">
        <w:rPr>
          <w:rFonts w:ascii="Arial" w:hAnsi="Arial" w:cs="Arial"/>
          <w:bCs/>
        </w:rPr>
        <w:t xml:space="preserve"> ingen forudsætninger</w:t>
      </w:r>
      <w:r>
        <w:rPr>
          <w:rFonts w:ascii="Arial" w:hAnsi="Arial" w:cs="Arial"/>
          <w:bCs/>
        </w:rPr>
        <w:t xml:space="preserve"> for </w:t>
      </w:r>
      <w:r w:rsidRPr="006A3F49">
        <w:rPr>
          <w:rFonts w:ascii="Arial" w:hAnsi="Arial" w:cs="Arial"/>
          <w:bCs/>
        </w:rPr>
        <w:t xml:space="preserve">at </w:t>
      </w:r>
    </w:p>
    <w:p w14:paraId="6FF19C65" w14:textId="5F77EDB3" w:rsidR="009E3282" w:rsidRDefault="009E3282" w:rsidP="009E3282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>deltage.</w:t>
      </w:r>
      <w:r w:rsidR="00AD7561" w:rsidRPr="00AD7561">
        <w:rPr>
          <w:rFonts w:ascii="Arial" w:hAnsi="Arial" w:cs="Arial"/>
          <w:bCs/>
        </w:rPr>
        <w:t xml:space="preserve"> </w:t>
      </w:r>
      <w:r w:rsidR="00AD7561">
        <w:rPr>
          <w:rFonts w:ascii="Arial" w:hAnsi="Arial" w:cs="Arial"/>
          <w:bCs/>
        </w:rPr>
        <w:t>Der serveres te og snacks i pausen.</w:t>
      </w:r>
    </w:p>
    <w:p w14:paraId="607926E3" w14:textId="2C1DEA2F" w:rsidR="00D26099" w:rsidRDefault="00D26099" w:rsidP="00CA4CCC">
      <w:pPr>
        <w:spacing w:after="0"/>
        <w:rPr>
          <w:rFonts w:ascii="Arial" w:hAnsi="Arial" w:cs="Arial"/>
          <w:bCs/>
        </w:rPr>
      </w:pPr>
    </w:p>
    <w:p w14:paraId="692914B9" w14:textId="77777777" w:rsidR="00C727AD" w:rsidRPr="00907A0F" w:rsidRDefault="00C727AD" w:rsidP="00C727A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</w:t>
      </w:r>
      <w:r w:rsidRPr="006A3F49">
        <w:rPr>
          <w:rFonts w:ascii="Arial" w:hAnsi="Arial" w:cs="Arial"/>
          <w:b/>
        </w:rPr>
        <w:t xml:space="preserve">ted: </w:t>
      </w:r>
      <w:r w:rsidRPr="006A3F49">
        <w:rPr>
          <w:rFonts w:ascii="Arial" w:hAnsi="Arial" w:cs="Arial"/>
          <w:bCs/>
        </w:rPr>
        <w:t>Huset Sanitas – parkering bag</w:t>
      </w:r>
      <w:r>
        <w:rPr>
          <w:rFonts w:ascii="Arial" w:hAnsi="Arial" w:cs="Arial"/>
          <w:bCs/>
        </w:rPr>
        <w:t xml:space="preserve"> </w:t>
      </w:r>
      <w:r w:rsidRPr="006A3F49">
        <w:rPr>
          <w:rFonts w:ascii="Arial" w:hAnsi="Arial" w:cs="Arial"/>
          <w:bCs/>
        </w:rPr>
        <w:t>huset</w:t>
      </w:r>
      <w:r>
        <w:rPr>
          <w:rFonts w:ascii="Arial" w:hAnsi="Arial" w:cs="Arial"/>
          <w:bCs/>
        </w:rPr>
        <w:t xml:space="preserve"> – husk at indtaste</w:t>
      </w:r>
      <w:r w:rsidRPr="006A3F49">
        <w:rPr>
          <w:rFonts w:ascii="Arial" w:hAnsi="Arial" w:cs="Arial"/>
          <w:bCs/>
        </w:rPr>
        <w:t xml:space="preserve"> nr. plade i automaten i opgangen</w:t>
      </w:r>
    </w:p>
    <w:p w14:paraId="680CE4AE" w14:textId="77777777" w:rsidR="00C727AD" w:rsidRPr="006A3F49" w:rsidRDefault="00C727AD" w:rsidP="00C727AD">
      <w:pPr>
        <w:spacing w:after="0"/>
        <w:rPr>
          <w:rFonts w:ascii="Arial" w:hAnsi="Arial" w:cs="Arial"/>
          <w:bCs/>
        </w:rPr>
      </w:pPr>
    </w:p>
    <w:p w14:paraId="51ADE17E" w14:textId="77777777" w:rsidR="00C727AD" w:rsidRPr="006A3F49" w:rsidRDefault="00C727AD" w:rsidP="00C727AD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/>
        </w:rPr>
        <w:t>Adresse</w:t>
      </w:r>
      <w:r w:rsidRPr="006A3F49">
        <w:rPr>
          <w:rFonts w:ascii="Arial" w:hAnsi="Arial" w:cs="Arial"/>
          <w:bCs/>
        </w:rPr>
        <w:t>: Ndr. Jernbanevej 16A, 3400 Hillerød – tæt på Hillerød station</w:t>
      </w:r>
    </w:p>
    <w:p w14:paraId="143A5103" w14:textId="4D9984AC" w:rsidR="00AD7561" w:rsidRDefault="00AD7561" w:rsidP="00AD7561">
      <w:pPr>
        <w:spacing w:after="0"/>
        <w:rPr>
          <w:rFonts w:ascii="Arial" w:hAnsi="Arial" w:cs="Arial"/>
          <w:b/>
        </w:rPr>
      </w:pPr>
    </w:p>
    <w:p w14:paraId="5CFEA36B" w14:textId="08F7918A" w:rsidR="0078539E" w:rsidRDefault="00AD7561" w:rsidP="00AD7561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/>
        </w:rPr>
        <w:t>Tilmelding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senest den </w:t>
      </w:r>
      <w:r w:rsidR="00B10A2E">
        <w:rPr>
          <w:rFonts w:ascii="Arial" w:hAnsi="Arial" w:cs="Arial"/>
          <w:bCs/>
        </w:rPr>
        <w:t>2</w:t>
      </w:r>
      <w:r w:rsidR="0049147B">
        <w:rPr>
          <w:rFonts w:ascii="Arial" w:hAnsi="Arial" w:cs="Arial"/>
          <w:bCs/>
        </w:rPr>
        <w:t>4</w:t>
      </w:r>
      <w:bookmarkStart w:id="0" w:name="_GoBack"/>
      <w:bookmarkEnd w:id="0"/>
      <w:r w:rsidR="00B10A2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1.2020 på mail </w:t>
      </w:r>
      <w:r w:rsidR="00877AFA">
        <w:rPr>
          <w:rFonts w:ascii="Arial" w:hAnsi="Arial" w:cs="Arial"/>
          <w:bCs/>
        </w:rPr>
        <w:t>eller mobil</w:t>
      </w:r>
      <w:r w:rsidR="0078539E">
        <w:rPr>
          <w:rFonts w:ascii="Arial" w:hAnsi="Arial" w:cs="Arial"/>
          <w:bCs/>
        </w:rPr>
        <w:t>:</w:t>
      </w:r>
    </w:p>
    <w:p w14:paraId="4F3188B3" w14:textId="3DDEEF3E" w:rsidR="00AD7561" w:rsidRDefault="0049147B" w:rsidP="00AD7561">
      <w:pPr>
        <w:spacing w:after="0"/>
        <w:rPr>
          <w:rFonts w:ascii="Arial" w:hAnsi="Arial" w:cs="Arial"/>
          <w:bCs/>
        </w:rPr>
      </w:pPr>
      <w:hyperlink r:id="rId5" w:history="1">
        <w:r w:rsidR="0078539E" w:rsidRPr="002B6F6C">
          <w:rPr>
            <w:rStyle w:val="Hyperlink"/>
            <w:rFonts w:ascii="Arial" w:hAnsi="Arial" w:cs="Arial"/>
            <w:bCs/>
          </w:rPr>
          <w:t>lenedupontlinden@gmail.com</w:t>
        </w:r>
      </w:hyperlink>
      <w:r w:rsidR="003510CD">
        <w:rPr>
          <w:rFonts w:ascii="Arial" w:hAnsi="Arial" w:cs="Arial"/>
          <w:bCs/>
        </w:rPr>
        <w:t xml:space="preserve"> </w:t>
      </w:r>
      <w:r w:rsidR="0078539E">
        <w:rPr>
          <w:rFonts w:ascii="Arial" w:hAnsi="Arial" w:cs="Arial"/>
          <w:bCs/>
        </w:rPr>
        <w:t xml:space="preserve">- </w:t>
      </w:r>
      <w:r w:rsidR="003510CD">
        <w:rPr>
          <w:rFonts w:ascii="Arial" w:hAnsi="Arial" w:cs="Arial"/>
          <w:bCs/>
        </w:rPr>
        <w:t xml:space="preserve">30 64 24 27 </w:t>
      </w:r>
      <w:r w:rsidR="00AD7561">
        <w:rPr>
          <w:rFonts w:ascii="Arial" w:hAnsi="Arial" w:cs="Arial"/>
          <w:bCs/>
        </w:rPr>
        <w:t xml:space="preserve">eller </w:t>
      </w:r>
      <w:hyperlink r:id="rId6" w:history="1">
        <w:r w:rsidR="000022D4" w:rsidRPr="002B6F6C">
          <w:rPr>
            <w:rStyle w:val="Hyperlink"/>
            <w:rFonts w:ascii="Arial" w:hAnsi="Arial" w:cs="Arial"/>
            <w:bCs/>
          </w:rPr>
          <w:t>lenekiaer@gmail.com</w:t>
        </w:r>
      </w:hyperlink>
      <w:r w:rsidR="000022D4">
        <w:rPr>
          <w:rFonts w:ascii="Arial" w:hAnsi="Arial" w:cs="Arial"/>
          <w:bCs/>
        </w:rPr>
        <w:t xml:space="preserve"> </w:t>
      </w:r>
      <w:r w:rsidR="0078539E">
        <w:rPr>
          <w:rFonts w:ascii="Arial" w:hAnsi="Arial" w:cs="Arial"/>
          <w:bCs/>
        </w:rPr>
        <w:t xml:space="preserve">- </w:t>
      </w:r>
      <w:r w:rsidR="003510CD">
        <w:rPr>
          <w:rFonts w:ascii="Arial" w:hAnsi="Arial" w:cs="Arial"/>
          <w:bCs/>
        </w:rPr>
        <w:t>29 63 11 02</w:t>
      </w:r>
    </w:p>
    <w:p w14:paraId="287F7566" w14:textId="77777777" w:rsidR="002D4E06" w:rsidRDefault="002D4E06" w:rsidP="007B6468">
      <w:pPr>
        <w:spacing w:after="0"/>
        <w:rPr>
          <w:rFonts w:ascii="Arial" w:hAnsi="Arial" w:cs="Arial"/>
          <w:b/>
        </w:rPr>
      </w:pPr>
    </w:p>
    <w:p w14:paraId="220B885E" w14:textId="3E820F1E" w:rsidR="009A13D9" w:rsidRDefault="00CA4CCC" w:rsidP="007B6468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/>
        </w:rPr>
        <w:t>Pris</w:t>
      </w:r>
      <w:r w:rsidRPr="006A3F49">
        <w:rPr>
          <w:rFonts w:ascii="Arial" w:hAnsi="Arial" w:cs="Arial"/>
          <w:bCs/>
        </w:rPr>
        <w:t xml:space="preserve">: </w:t>
      </w:r>
      <w:r w:rsidR="00BD76DD">
        <w:rPr>
          <w:rFonts w:ascii="Arial" w:hAnsi="Arial" w:cs="Arial"/>
          <w:bCs/>
        </w:rPr>
        <w:t xml:space="preserve">150 </w:t>
      </w:r>
      <w:r w:rsidRPr="006A3F49">
        <w:rPr>
          <w:rFonts w:ascii="Arial" w:hAnsi="Arial" w:cs="Arial"/>
          <w:bCs/>
        </w:rPr>
        <w:t>kr.</w:t>
      </w:r>
      <w:r w:rsidR="00AD7561">
        <w:rPr>
          <w:rFonts w:ascii="Arial" w:hAnsi="Arial" w:cs="Arial"/>
          <w:bCs/>
        </w:rPr>
        <w:t xml:space="preserve"> der betales via </w:t>
      </w:r>
      <w:r w:rsidR="00664098">
        <w:rPr>
          <w:rFonts w:ascii="Arial" w:hAnsi="Arial" w:cs="Arial"/>
          <w:bCs/>
        </w:rPr>
        <w:t xml:space="preserve">Mobilepay </w:t>
      </w:r>
      <w:r w:rsidR="00401E40">
        <w:rPr>
          <w:rFonts w:ascii="Arial" w:hAnsi="Arial" w:cs="Arial"/>
          <w:bCs/>
        </w:rPr>
        <w:t xml:space="preserve">30 64 24 27 </w:t>
      </w:r>
      <w:r w:rsidR="00664098">
        <w:rPr>
          <w:rFonts w:ascii="Arial" w:hAnsi="Arial" w:cs="Arial"/>
          <w:bCs/>
        </w:rPr>
        <w:t>eller på konto nr. der fremsendes via mail</w:t>
      </w:r>
      <w:r w:rsidR="00C23485">
        <w:rPr>
          <w:rFonts w:ascii="Arial" w:hAnsi="Arial" w:cs="Arial"/>
          <w:bCs/>
        </w:rPr>
        <w:t xml:space="preserve"> v</w:t>
      </w:r>
      <w:r w:rsidR="00401E40">
        <w:rPr>
          <w:rFonts w:ascii="Arial" w:hAnsi="Arial" w:cs="Arial"/>
          <w:bCs/>
        </w:rPr>
        <w:t>ed tilmelding</w:t>
      </w:r>
    </w:p>
    <w:p w14:paraId="3DD17D09" w14:textId="77777777" w:rsidR="0060377B" w:rsidRDefault="0060377B" w:rsidP="004466EF">
      <w:pPr>
        <w:spacing w:after="0"/>
        <w:rPr>
          <w:rFonts w:ascii="Arial" w:hAnsi="Arial" w:cs="Arial"/>
          <w:b/>
        </w:rPr>
      </w:pPr>
    </w:p>
    <w:p w14:paraId="7A778591" w14:textId="1AFD3C83" w:rsidR="00FE42DD" w:rsidRPr="006A3F49" w:rsidRDefault="00FE42DD" w:rsidP="00FE42DD">
      <w:pPr>
        <w:spacing w:after="0"/>
        <w:rPr>
          <w:rFonts w:ascii="Arial" w:hAnsi="Arial" w:cs="Arial"/>
          <w:bCs/>
        </w:rPr>
      </w:pPr>
      <w:r w:rsidRPr="00D746EA">
        <w:rPr>
          <w:rFonts w:ascii="Arial" w:hAnsi="Arial" w:cs="Arial"/>
          <w:bCs/>
        </w:rPr>
        <w:t>Der</w:t>
      </w:r>
      <w:r w:rsidRPr="006A3F49">
        <w:rPr>
          <w:rFonts w:ascii="Arial" w:hAnsi="Arial" w:cs="Arial"/>
          <w:bCs/>
        </w:rPr>
        <w:t xml:space="preserve"> er et begrænset antal pladser, og du er først sikret en plads, når din betaling er modtaget.</w:t>
      </w:r>
      <w:r w:rsidR="00713BFA">
        <w:rPr>
          <w:rFonts w:ascii="Arial" w:hAnsi="Arial" w:cs="Arial"/>
          <w:bCs/>
        </w:rPr>
        <w:t xml:space="preserve"> </w:t>
      </w:r>
    </w:p>
    <w:p w14:paraId="10467808" w14:textId="77777777" w:rsidR="00FE42DD" w:rsidRPr="00FE42DD" w:rsidRDefault="00FE42DD" w:rsidP="004466EF">
      <w:pPr>
        <w:spacing w:after="0"/>
        <w:rPr>
          <w:rFonts w:ascii="Arial" w:hAnsi="Arial" w:cs="Arial"/>
          <w:b/>
          <w:sz w:val="24"/>
          <w:szCs w:val="24"/>
        </w:rPr>
      </w:pPr>
    </w:p>
    <w:p w14:paraId="20138AC8" w14:textId="613C8AD7" w:rsidR="00F02B21" w:rsidRDefault="00ED76D7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/>
        </w:rPr>
        <w:t xml:space="preserve">Hvem er </w:t>
      </w:r>
      <w:r w:rsidR="009E5408">
        <w:rPr>
          <w:rFonts w:ascii="Arial" w:hAnsi="Arial" w:cs="Arial"/>
          <w:b/>
        </w:rPr>
        <w:t>vi</w:t>
      </w:r>
      <w:r w:rsidRPr="006A3F4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4A9EDF5F" w14:textId="77777777" w:rsidR="002A7E3D" w:rsidRDefault="007F086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er begge nyuddannede åndedrætsterapeuter</w:t>
      </w:r>
      <w:r w:rsidR="0068735F">
        <w:rPr>
          <w:rFonts w:ascii="Arial" w:hAnsi="Arial" w:cs="Arial"/>
          <w:bCs/>
        </w:rPr>
        <w:t xml:space="preserve"> og vo</w:t>
      </w:r>
      <w:r w:rsidR="00A31C67">
        <w:rPr>
          <w:rFonts w:ascii="Arial" w:hAnsi="Arial" w:cs="Arial"/>
          <w:bCs/>
        </w:rPr>
        <w:t>res</w:t>
      </w:r>
      <w:r w:rsidR="00A31C67" w:rsidRPr="006A3F49">
        <w:rPr>
          <w:rFonts w:ascii="Arial" w:hAnsi="Arial" w:cs="Arial"/>
          <w:bCs/>
        </w:rPr>
        <w:t xml:space="preserve"> ønske er at udbrede </w:t>
      </w:r>
      <w:r w:rsidR="00A31C67" w:rsidRPr="00DC48AA">
        <w:rPr>
          <w:rFonts w:ascii="Arial" w:hAnsi="Arial" w:cs="Arial"/>
          <w:bCs/>
        </w:rPr>
        <w:t>SOURCE Åndedrætsterapi.</w:t>
      </w:r>
      <w:r w:rsidR="00F63278">
        <w:rPr>
          <w:rFonts w:ascii="Arial" w:hAnsi="Arial" w:cs="Arial"/>
          <w:bCs/>
        </w:rPr>
        <w:t xml:space="preserve"> </w:t>
      </w:r>
      <w:r w:rsidR="00A31C67">
        <w:rPr>
          <w:rFonts w:ascii="Arial" w:hAnsi="Arial" w:cs="Arial"/>
          <w:bCs/>
        </w:rPr>
        <w:t>Det er et</w:t>
      </w:r>
      <w:r w:rsidR="00A31C67" w:rsidRPr="006A3F49">
        <w:rPr>
          <w:rFonts w:ascii="Arial" w:hAnsi="Arial" w:cs="Arial"/>
          <w:bCs/>
        </w:rPr>
        <w:t xml:space="preserve"> unikt værktøj til igen at mærke følelser, behov og grænser.</w:t>
      </w:r>
    </w:p>
    <w:p w14:paraId="3978FBAE" w14:textId="77777777" w:rsidR="002A7E3D" w:rsidRDefault="002A7E3D">
      <w:pPr>
        <w:spacing w:after="0"/>
        <w:rPr>
          <w:rFonts w:ascii="Arial" w:hAnsi="Arial" w:cs="Arial"/>
          <w:bCs/>
        </w:rPr>
      </w:pPr>
    </w:p>
    <w:p w14:paraId="42431C84" w14:textId="429ACA2C" w:rsidR="008C4FC5" w:rsidRDefault="00843ACE">
      <w:pPr>
        <w:spacing w:after="0"/>
        <w:rPr>
          <w:rFonts w:ascii="Arial" w:hAnsi="Arial" w:cs="Arial"/>
          <w:bCs/>
        </w:rPr>
      </w:pPr>
      <w:r w:rsidRPr="006A3F49">
        <w:rPr>
          <w:rFonts w:ascii="Arial" w:hAnsi="Arial" w:cs="Arial"/>
          <w:bCs/>
        </w:rPr>
        <w:t xml:space="preserve">Du er velkommen til at kontakte </w:t>
      </w:r>
      <w:r w:rsidR="00D64EEF">
        <w:rPr>
          <w:rFonts w:ascii="Arial" w:hAnsi="Arial" w:cs="Arial"/>
          <w:bCs/>
        </w:rPr>
        <w:t>os</w:t>
      </w:r>
      <w:r w:rsidRPr="006A3F49">
        <w:rPr>
          <w:rFonts w:ascii="Arial" w:hAnsi="Arial" w:cs="Arial"/>
          <w:bCs/>
        </w:rPr>
        <w:t xml:space="preserve">, hvis du har nogle spørgsmål. </w:t>
      </w:r>
      <w:r w:rsidR="008C4FC5">
        <w:rPr>
          <w:rFonts w:ascii="Arial" w:hAnsi="Arial" w:cs="Arial"/>
          <w:bCs/>
        </w:rPr>
        <w:t xml:space="preserve">Vi glæder os til at se dig </w:t>
      </w:r>
    </w:p>
    <w:p w14:paraId="130B3CFE" w14:textId="312F943F" w:rsidR="008C4FC5" w:rsidRDefault="008C4FC5">
      <w:pPr>
        <w:spacing w:after="0"/>
        <w:rPr>
          <w:rFonts w:ascii="Arial" w:hAnsi="Arial" w:cs="Arial"/>
          <w:bCs/>
        </w:rPr>
      </w:pPr>
    </w:p>
    <w:p w14:paraId="15E70BBB" w14:textId="1F278412" w:rsidR="001A1570" w:rsidRDefault="008B58D3" w:rsidP="00BF6BFA">
      <w:pPr>
        <w:spacing w:after="0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AF9AA8E" wp14:editId="45260AC4">
            <wp:extent cx="2316480" cy="1697990"/>
            <wp:effectExtent l="0" t="0" r="7620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2667" w14:textId="77777777" w:rsidR="00E43257" w:rsidRDefault="00E43257" w:rsidP="00BA1123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14:paraId="4A0266FA" w14:textId="75E7EDFE" w:rsidR="00BA1123" w:rsidRPr="007B6468" w:rsidRDefault="00BA1123" w:rsidP="00BA1123">
      <w:pPr>
        <w:spacing w:after="0"/>
        <w:rPr>
          <w:rFonts w:ascii="Arial" w:hAnsi="Arial" w:cs="Arial"/>
          <w:bCs/>
        </w:rPr>
      </w:pPr>
      <w:r w:rsidRPr="00A1237E">
        <w:rPr>
          <w:rFonts w:ascii="Segoe UI" w:hAnsi="Segoe UI" w:cs="Segoe UI"/>
          <w:shd w:val="clear" w:color="auto" w:fill="FFFFFF"/>
        </w:rPr>
        <w:t>Du kan læse mere om Binnie på </w:t>
      </w:r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www.binnieadansby.com</w:t>
        </w:r>
      </w:hyperlink>
    </w:p>
    <w:sectPr w:rsidR="00BA1123" w:rsidRPr="007B6468" w:rsidSect="001F17A5">
      <w:pgSz w:w="16838" w:h="11906" w:orient="landscape"/>
      <w:pgMar w:top="851" w:right="1245" w:bottom="284" w:left="1418" w:header="708" w:footer="708" w:gutter="0"/>
      <w:cols w:num="2"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683"/>
    <w:multiLevelType w:val="hybridMultilevel"/>
    <w:tmpl w:val="DEB0C75C"/>
    <w:lvl w:ilvl="0" w:tplc="6C86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35"/>
    <w:rsid w:val="000022D4"/>
    <w:rsid w:val="000266B8"/>
    <w:rsid w:val="00083990"/>
    <w:rsid w:val="000A3519"/>
    <w:rsid w:val="000D4E12"/>
    <w:rsid w:val="000F3198"/>
    <w:rsid w:val="000F6746"/>
    <w:rsid w:val="00126F14"/>
    <w:rsid w:val="001A1570"/>
    <w:rsid w:val="001C447E"/>
    <w:rsid w:val="001F0A87"/>
    <w:rsid w:val="001F17A5"/>
    <w:rsid w:val="002265CC"/>
    <w:rsid w:val="002548A6"/>
    <w:rsid w:val="00270F44"/>
    <w:rsid w:val="002A7E3D"/>
    <w:rsid w:val="002D4E06"/>
    <w:rsid w:val="002D53F1"/>
    <w:rsid w:val="002D5B00"/>
    <w:rsid w:val="002F140C"/>
    <w:rsid w:val="003219AE"/>
    <w:rsid w:val="0034411F"/>
    <w:rsid w:val="00347940"/>
    <w:rsid w:val="003510CD"/>
    <w:rsid w:val="0035743A"/>
    <w:rsid w:val="003E50F3"/>
    <w:rsid w:val="00401E40"/>
    <w:rsid w:val="004274DF"/>
    <w:rsid w:val="004466EF"/>
    <w:rsid w:val="00450770"/>
    <w:rsid w:val="00455A5D"/>
    <w:rsid w:val="004703C4"/>
    <w:rsid w:val="0049147B"/>
    <w:rsid w:val="004D42D3"/>
    <w:rsid w:val="005223D3"/>
    <w:rsid w:val="00523463"/>
    <w:rsid w:val="0053115F"/>
    <w:rsid w:val="005463CB"/>
    <w:rsid w:val="0056674C"/>
    <w:rsid w:val="00574B17"/>
    <w:rsid w:val="00582B73"/>
    <w:rsid w:val="005B0D42"/>
    <w:rsid w:val="005B3D28"/>
    <w:rsid w:val="005E57F9"/>
    <w:rsid w:val="0060377B"/>
    <w:rsid w:val="006136FB"/>
    <w:rsid w:val="00664098"/>
    <w:rsid w:val="00673CDB"/>
    <w:rsid w:val="00681109"/>
    <w:rsid w:val="0068735F"/>
    <w:rsid w:val="00694A83"/>
    <w:rsid w:val="006A3F49"/>
    <w:rsid w:val="006A739F"/>
    <w:rsid w:val="00713BFA"/>
    <w:rsid w:val="00780F69"/>
    <w:rsid w:val="0078104B"/>
    <w:rsid w:val="0078539E"/>
    <w:rsid w:val="007A1A15"/>
    <w:rsid w:val="007B6468"/>
    <w:rsid w:val="007E53AB"/>
    <w:rsid w:val="007F0860"/>
    <w:rsid w:val="00843ACE"/>
    <w:rsid w:val="0085745E"/>
    <w:rsid w:val="00877AFA"/>
    <w:rsid w:val="00882D7B"/>
    <w:rsid w:val="008A07C1"/>
    <w:rsid w:val="008A17DC"/>
    <w:rsid w:val="008B58D3"/>
    <w:rsid w:val="008C4FC5"/>
    <w:rsid w:val="008F23E2"/>
    <w:rsid w:val="00907A0F"/>
    <w:rsid w:val="009249E4"/>
    <w:rsid w:val="00932F74"/>
    <w:rsid w:val="0093568B"/>
    <w:rsid w:val="009A13D9"/>
    <w:rsid w:val="009E3282"/>
    <w:rsid w:val="009E5408"/>
    <w:rsid w:val="00A1237E"/>
    <w:rsid w:val="00A13FA8"/>
    <w:rsid w:val="00A25BC0"/>
    <w:rsid w:val="00A31C67"/>
    <w:rsid w:val="00A44496"/>
    <w:rsid w:val="00A65B46"/>
    <w:rsid w:val="00A76AC3"/>
    <w:rsid w:val="00A7768A"/>
    <w:rsid w:val="00A87EFE"/>
    <w:rsid w:val="00A93E91"/>
    <w:rsid w:val="00A95CF6"/>
    <w:rsid w:val="00AD7561"/>
    <w:rsid w:val="00B10A2E"/>
    <w:rsid w:val="00B47E2B"/>
    <w:rsid w:val="00B954BC"/>
    <w:rsid w:val="00BA1123"/>
    <w:rsid w:val="00BA22FE"/>
    <w:rsid w:val="00BA4D35"/>
    <w:rsid w:val="00BC6BE1"/>
    <w:rsid w:val="00BD76DD"/>
    <w:rsid w:val="00BF1ED7"/>
    <w:rsid w:val="00BF6BFA"/>
    <w:rsid w:val="00C02053"/>
    <w:rsid w:val="00C02BA6"/>
    <w:rsid w:val="00C06A56"/>
    <w:rsid w:val="00C1321E"/>
    <w:rsid w:val="00C146B5"/>
    <w:rsid w:val="00C21F5A"/>
    <w:rsid w:val="00C23485"/>
    <w:rsid w:val="00C3549E"/>
    <w:rsid w:val="00C3791A"/>
    <w:rsid w:val="00C42754"/>
    <w:rsid w:val="00C727AD"/>
    <w:rsid w:val="00C81412"/>
    <w:rsid w:val="00C8537B"/>
    <w:rsid w:val="00CA4CCC"/>
    <w:rsid w:val="00CD45CC"/>
    <w:rsid w:val="00D15E7D"/>
    <w:rsid w:val="00D25F3F"/>
    <w:rsid w:val="00D26099"/>
    <w:rsid w:val="00D33C6F"/>
    <w:rsid w:val="00D437B2"/>
    <w:rsid w:val="00D441D8"/>
    <w:rsid w:val="00D53346"/>
    <w:rsid w:val="00D64EEF"/>
    <w:rsid w:val="00D746EA"/>
    <w:rsid w:val="00D91255"/>
    <w:rsid w:val="00DB3301"/>
    <w:rsid w:val="00DC48AA"/>
    <w:rsid w:val="00DF3382"/>
    <w:rsid w:val="00E212A1"/>
    <w:rsid w:val="00E24352"/>
    <w:rsid w:val="00E30A9B"/>
    <w:rsid w:val="00E36628"/>
    <w:rsid w:val="00E43257"/>
    <w:rsid w:val="00E46FD0"/>
    <w:rsid w:val="00E66767"/>
    <w:rsid w:val="00ED76D7"/>
    <w:rsid w:val="00F02B21"/>
    <w:rsid w:val="00F62BF8"/>
    <w:rsid w:val="00F63278"/>
    <w:rsid w:val="00F92C0D"/>
    <w:rsid w:val="00F97C88"/>
    <w:rsid w:val="00FD5BC6"/>
    <w:rsid w:val="00FD6DA8"/>
    <w:rsid w:val="00FE42D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E04E"/>
  <w15:docId w15:val="{B218FC65-58C0-48E6-AE6C-178BC77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35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F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4D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0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F0A8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1321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D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C3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ieadansb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ekiaer@gmail.com" TargetMode="External"/><Relationship Id="rId5" Type="http://schemas.openxmlformats.org/officeDocument/2006/relationships/hyperlink" Target="mailto:lenedupontlind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Kiær Nielsen</dc:creator>
  <cp:lastModifiedBy>Lene Kiær Nielsen</cp:lastModifiedBy>
  <cp:revision>13</cp:revision>
  <dcterms:created xsi:type="dcterms:W3CDTF">2019-11-25T18:04:00Z</dcterms:created>
  <dcterms:modified xsi:type="dcterms:W3CDTF">2019-12-03T15:34:00Z</dcterms:modified>
</cp:coreProperties>
</file>