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66" w:rsidRDefault="00237866" w:rsidP="00275484">
      <w:pPr>
        <w:spacing w:after="0"/>
        <w:jc w:val="center"/>
        <w:rPr>
          <w:b/>
          <w:sz w:val="28"/>
          <w:szCs w:val="28"/>
        </w:rPr>
      </w:pPr>
    </w:p>
    <w:p w:rsidR="00275484" w:rsidRPr="00275484" w:rsidRDefault="00C8591A" w:rsidP="00275484">
      <w:pPr>
        <w:spacing w:after="0"/>
        <w:jc w:val="center"/>
        <w:rPr>
          <w:b/>
          <w:sz w:val="28"/>
          <w:szCs w:val="28"/>
        </w:rPr>
      </w:pPr>
      <w:r w:rsidRPr="00275484">
        <w:rPr>
          <w:b/>
          <w:sz w:val="28"/>
          <w:szCs w:val="28"/>
        </w:rPr>
        <w:t>Referat af</w:t>
      </w:r>
    </w:p>
    <w:p w:rsidR="000F5F73" w:rsidRPr="00275484" w:rsidRDefault="006E672A" w:rsidP="00275484">
      <w:pPr>
        <w:spacing w:after="0"/>
        <w:jc w:val="center"/>
        <w:rPr>
          <w:b/>
          <w:sz w:val="28"/>
          <w:szCs w:val="28"/>
        </w:rPr>
      </w:pPr>
      <w:r>
        <w:rPr>
          <w:b/>
          <w:sz w:val="28"/>
          <w:szCs w:val="28"/>
        </w:rPr>
        <w:t>g</w:t>
      </w:r>
      <w:r w:rsidR="00C8591A" w:rsidRPr="00275484">
        <w:rPr>
          <w:b/>
          <w:sz w:val="28"/>
          <w:szCs w:val="28"/>
        </w:rPr>
        <w:t>eneralforsamling i Foreningen for Frigørende Åndedræt</w:t>
      </w:r>
    </w:p>
    <w:p w:rsidR="00C8591A" w:rsidRPr="00275484" w:rsidRDefault="00FF268D" w:rsidP="00275484">
      <w:pPr>
        <w:spacing w:after="0"/>
        <w:jc w:val="center"/>
        <w:rPr>
          <w:b/>
          <w:sz w:val="28"/>
          <w:szCs w:val="28"/>
        </w:rPr>
      </w:pPr>
      <w:r>
        <w:rPr>
          <w:b/>
          <w:sz w:val="28"/>
          <w:szCs w:val="28"/>
        </w:rPr>
        <w:t>o</w:t>
      </w:r>
      <w:r w:rsidR="00A62501">
        <w:rPr>
          <w:b/>
          <w:sz w:val="28"/>
          <w:szCs w:val="28"/>
        </w:rPr>
        <w:t>nsdag den 27. april 2017</w:t>
      </w:r>
    </w:p>
    <w:p w:rsidR="00C8591A" w:rsidRDefault="00C8591A" w:rsidP="00C8591A">
      <w:pPr>
        <w:spacing w:after="0"/>
      </w:pPr>
    </w:p>
    <w:p w:rsidR="00C8591A" w:rsidRDefault="00C8591A" w:rsidP="00C8591A">
      <w:pPr>
        <w:spacing w:after="0"/>
      </w:pPr>
      <w:r w:rsidRPr="00275484">
        <w:rPr>
          <w:b/>
        </w:rPr>
        <w:t>Deltagere</w:t>
      </w:r>
      <w:r w:rsidR="00A363E3">
        <w:t xml:space="preserve">: Alex </w:t>
      </w:r>
      <w:proofErr w:type="spellStart"/>
      <w:r w:rsidR="00A363E3">
        <w:t>Resendorf</w:t>
      </w:r>
      <w:proofErr w:type="spellEnd"/>
      <w:r w:rsidR="00A363E3">
        <w:t xml:space="preserve">, </w:t>
      </w:r>
      <w:r>
        <w:t>Tove Jensen, Anne-Li</w:t>
      </w:r>
      <w:r w:rsidR="00A62501">
        <w:t>se Ugleholdt Pedersen,</w:t>
      </w:r>
      <w:r w:rsidR="00A363E3">
        <w:t xml:space="preserve"> Dorte Andersson, Regine</w:t>
      </w:r>
      <w:r w:rsidR="00A62501">
        <w:t xml:space="preserve"> Bidstrup, Jesper Bidstrup, </w:t>
      </w:r>
      <w:proofErr w:type="spellStart"/>
      <w:r w:rsidR="00C67D85">
        <w:t>TinaMaria</w:t>
      </w:r>
      <w:proofErr w:type="spellEnd"/>
      <w:r w:rsidR="00A62501">
        <w:t xml:space="preserve"> </w:t>
      </w:r>
      <w:proofErr w:type="spellStart"/>
      <w:r w:rsidR="00A62501">
        <w:t>Phanominah</w:t>
      </w:r>
      <w:proofErr w:type="spellEnd"/>
      <w:r w:rsidR="00A62501">
        <w:t xml:space="preserve">, Karsten Qvist, Hanne Bræmer-Klein, Tone Marstrand, Vibeke </w:t>
      </w:r>
      <w:proofErr w:type="spellStart"/>
      <w:r w:rsidR="00A62501">
        <w:t>Lubanski</w:t>
      </w:r>
      <w:proofErr w:type="spellEnd"/>
      <w:r w:rsidR="00A62501">
        <w:t>, Myanne Johansen, Jane Svingholm, Lo</w:t>
      </w:r>
      <w:r w:rsidR="006E672A">
        <w:t>tte Nielsen og</w:t>
      </w:r>
      <w:r w:rsidR="00A62501">
        <w:t xml:space="preserve"> Lars Nyman-Kofod</w:t>
      </w:r>
      <w:r w:rsidR="00C67D85">
        <w:t>.</w:t>
      </w:r>
    </w:p>
    <w:p w:rsidR="00C8591A" w:rsidRDefault="00C8591A" w:rsidP="00C8591A">
      <w:pPr>
        <w:spacing w:after="0"/>
      </w:pPr>
    </w:p>
    <w:p w:rsidR="00C8591A" w:rsidRPr="00A62501" w:rsidRDefault="00C8591A" w:rsidP="00C8591A">
      <w:pPr>
        <w:spacing w:after="0"/>
        <w:rPr>
          <w:b/>
        </w:rPr>
      </w:pPr>
      <w:r w:rsidRPr="00275484">
        <w:rPr>
          <w:b/>
        </w:rPr>
        <w:t>Pkt. 1 Valg af dirigent</w:t>
      </w:r>
      <w:r>
        <w:t xml:space="preserve"> </w:t>
      </w:r>
      <w:r w:rsidR="00A62501">
        <w:t xml:space="preserve">Karsten Qvist </w:t>
      </w:r>
      <w:r>
        <w:t>blev valgt til dirigent</w:t>
      </w:r>
      <w:r w:rsidR="00A62501">
        <w:t>. Karsten</w:t>
      </w:r>
      <w:r>
        <w:t xml:space="preserve"> konstaterede at generalforsamlingen var lovlig indkaldt</w:t>
      </w:r>
      <w:r w:rsidR="006171A5">
        <w:t xml:space="preserve"> og at den er beslutningsdygtig</w:t>
      </w:r>
      <w:r>
        <w:t>.</w:t>
      </w:r>
    </w:p>
    <w:p w:rsidR="00A83A6F" w:rsidRDefault="00A83A6F" w:rsidP="00C8591A">
      <w:pPr>
        <w:spacing w:after="0"/>
      </w:pPr>
    </w:p>
    <w:p w:rsidR="00A83A6F" w:rsidRPr="00275484" w:rsidRDefault="00A83A6F" w:rsidP="00C8591A">
      <w:pPr>
        <w:spacing w:after="0"/>
        <w:rPr>
          <w:b/>
        </w:rPr>
      </w:pPr>
      <w:r w:rsidRPr="00275484">
        <w:rPr>
          <w:b/>
        </w:rPr>
        <w:t>Pkt. 2 Bestyrelsens /formandens beretning</w:t>
      </w:r>
    </w:p>
    <w:p w:rsidR="00CE3B0A" w:rsidRDefault="00A83A6F" w:rsidP="00C8591A">
      <w:pPr>
        <w:spacing w:after="0"/>
      </w:pPr>
      <w:r w:rsidRPr="001F0E79">
        <w:rPr>
          <w:b/>
        </w:rPr>
        <w:t>Tove</w:t>
      </w:r>
      <w:r w:rsidR="00275484">
        <w:t xml:space="preserve"> </w:t>
      </w:r>
      <w:r w:rsidR="005A1DCF">
        <w:t xml:space="preserve">sagde, at foreningens formål er at oplyse om og stå for undervisning i Frigørende Åndedræt. Derudover har foreningen en funktion som netværk for dem, der er interesseret i Frigørende Åndedræt. Tove </w:t>
      </w:r>
      <w:r w:rsidR="00C67D85">
        <w:t>oplyste, at foreninge</w:t>
      </w:r>
      <w:r w:rsidR="005F6EBB">
        <w:t xml:space="preserve">n </w:t>
      </w:r>
      <w:r w:rsidR="0015072C">
        <w:t xml:space="preserve">i 2016 </w:t>
      </w:r>
      <w:r w:rsidR="005F6EBB">
        <w:t xml:space="preserve">havde </w:t>
      </w:r>
      <w:r w:rsidR="00FF268D">
        <w:t>holdt</w:t>
      </w:r>
      <w:r w:rsidR="00262220">
        <w:t xml:space="preserve"> </w:t>
      </w:r>
      <w:r w:rsidR="00FF268D">
        <w:t xml:space="preserve">en fredag/lørdag med introduktion til åndedræt i varmt vand, hvor der var mange ”nye” med. </w:t>
      </w:r>
      <w:r w:rsidR="00CE3B0A">
        <w:t xml:space="preserve">I </w:t>
      </w:r>
      <w:r w:rsidR="005A1DCF">
        <w:t>november</w:t>
      </w:r>
      <w:r w:rsidR="00FF268D">
        <w:t xml:space="preserve"> holdt foreningen den efterhånden traditionelle</w:t>
      </w:r>
      <w:r w:rsidR="003E642E">
        <w:t xml:space="preserve"> ”</w:t>
      </w:r>
      <w:proofErr w:type="spellStart"/>
      <w:r w:rsidR="003E642E">
        <w:t>Late</w:t>
      </w:r>
      <w:proofErr w:type="spellEnd"/>
      <w:r w:rsidR="003E642E">
        <w:t xml:space="preserve"> Night </w:t>
      </w:r>
      <w:proofErr w:type="spellStart"/>
      <w:r w:rsidR="003E642E">
        <w:t>Bre</w:t>
      </w:r>
      <w:r w:rsidR="00FF268D">
        <w:t>athing</w:t>
      </w:r>
      <w:proofErr w:type="spellEnd"/>
      <w:r w:rsidR="00FF268D">
        <w:t xml:space="preserve">”, med en </w:t>
      </w:r>
      <w:r w:rsidR="003E642E">
        <w:t>vejrtrækningssession efterfulgt af en exceptio</w:t>
      </w:r>
      <w:r w:rsidR="005A1DCF">
        <w:t>nel buffet</w:t>
      </w:r>
      <w:r w:rsidR="003E642E">
        <w:t>, fremstillet af Anne-Lise</w:t>
      </w:r>
      <w:r w:rsidR="00FF268D">
        <w:t>.</w:t>
      </w:r>
    </w:p>
    <w:p w:rsidR="00FF268D" w:rsidRDefault="00FF268D" w:rsidP="00C8591A">
      <w:pPr>
        <w:spacing w:after="0"/>
      </w:pPr>
    </w:p>
    <w:p w:rsidR="00FF268D" w:rsidRDefault="00FF268D" w:rsidP="00C8591A">
      <w:pPr>
        <w:spacing w:after="0"/>
      </w:pPr>
      <w:r>
        <w:t>Tove var glad for den stabilitet, der</w:t>
      </w:r>
      <w:r w:rsidR="009F1464">
        <w:t xml:space="preserve"> er i foreningen, med en solid</w:t>
      </w:r>
      <w:r>
        <w:t xml:space="preserve"> bestyrelse og et stigende medlemsantal. Der er et netværk nu, hvor en række medlemmer støtter hinanden, arbejder ubesværet sammen</w:t>
      </w:r>
      <w:r w:rsidR="009F1464">
        <w:t xml:space="preserve"> og også skaber resultater. Sammen kan vi gøre noget, som ikke er muligt for os som enkeltpersoner. </w:t>
      </w:r>
      <w:r w:rsidR="006E672A">
        <w:t>Eksempler</w:t>
      </w:r>
      <w:r w:rsidR="009F1464">
        <w:t xml:space="preserve"> er </w:t>
      </w:r>
      <w:r w:rsidR="006E672A">
        <w:t xml:space="preserve">de åbne fredag/lørdage med sessioner i varmt vand og </w:t>
      </w:r>
      <w:r w:rsidR="009F1464">
        <w:t>det forløb</w:t>
      </w:r>
      <w:r w:rsidR="00237866">
        <w:t xml:space="preserve"> på tre gange</w:t>
      </w:r>
      <w:r w:rsidR="009F1464">
        <w:t>, som Tov</w:t>
      </w:r>
      <w:r w:rsidR="006E672A">
        <w:t>e stod for.</w:t>
      </w:r>
    </w:p>
    <w:p w:rsidR="009F1464" w:rsidRDefault="009F1464" w:rsidP="00C8591A">
      <w:pPr>
        <w:spacing w:after="0"/>
      </w:pPr>
    </w:p>
    <w:p w:rsidR="00666D8D" w:rsidRDefault="00072DF7" w:rsidP="00C8591A">
      <w:pPr>
        <w:spacing w:after="0"/>
      </w:pPr>
      <w:r>
        <w:t>På foreningens hjemmeside har</w:t>
      </w:r>
      <w:r w:rsidR="00F07289">
        <w:t xml:space="preserve"> der været opslag om foreningens arr</w:t>
      </w:r>
      <w:r w:rsidR="005A1DCF">
        <w:t>angementer og om arrangementer</w:t>
      </w:r>
      <w:r w:rsidR="009F1464">
        <w:t xml:space="preserve"> afholdt af andre. Tove og Alex oplyste, at hjemmesiden har været præget af tekniske problemer. Det har taget lang tid at få dem rettet op. Nu er der imidlertid kommet flow i det tekniske, vores web producent, Mai, har fået siden til at fungere. Indholdsmæssigt mang</w:t>
      </w:r>
      <w:r w:rsidR="00666D8D">
        <w:t>ler der stadig en del, og der er et behov for flere hænder til at producere til siden.</w:t>
      </w:r>
    </w:p>
    <w:p w:rsidR="00EF5AC9" w:rsidRDefault="00EF5AC9" w:rsidP="00C8591A">
      <w:pPr>
        <w:spacing w:after="0"/>
      </w:pPr>
    </w:p>
    <w:p w:rsidR="00EF5AC9" w:rsidRDefault="00EF5AC9" w:rsidP="00C8591A">
      <w:pPr>
        <w:spacing w:after="0"/>
      </w:pPr>
      <w:r>
        <w:t>Foreningen er medlem af Frivillighedshuset på Sundholmsvej 8, og kan låne eller leje lokaler der. Prisen for lejen afhænger af, om vi tager betaling for arrangementet.</w:t>
      </w:r>
    </w:p>
    <w:p w:rsidR="00666D8D" w:rsidRDefault="00666D8D" w:rsidP="00C8591A">
      <w:pPr>
        <w:spacing w:after="0"/>
      </w:pPr>
    </w:p>
    <w:p w:rsidR="00F07289" w:rsidRDefault="00794659" w:rsidP="00C8591A">
      <w:pPr>
        <w:spacing w:after="0"/>
      </w:pPr>
      <w:r>
        <w:t xml:space="preserve">I 2017 har der været en fredag/lørdag i april </w:t>
      </w:r>
      <w:r w:rsidR="00666D8D">
        <w:t xml:space="preserve">med varmt vand, ledet af Michael og Dorte. Der bliver en dag med ”Open Air </w:t>
      </w:r>
      <w:proofErr w:type="spellStart"/>
      <w:r w:rsidR="00666D8D">
        <w:t>Breathing</w:t>
      </w:r>
      <w:proofErr w:type="spellEnd"/>
      <w:r w:rsidR="00666D8D">
        <w:t xml:space="preserve">” for foreningens medlemmer 20. maj og </w:t>
      </w:r>
      <w:r>
        <w:t>et retreat til Rolfs hus i Sverige i weekenden 18-20. august også for medlemmer, samt ”</w:t>
      </w:r>
      <w:proofErr w:type="spellStart"/>
      <w:r>
        <w:t>Late</w:t>
      </w:r>
      <w:proofErr w:type="spellEnd"/>
      <w:r>
        <w:t xml:space="preserve"> Night </w:t>
      </w:r>
      <w:proofErr w:type="spellStart"/>
      <w:r>
        <w:t>Breathing</w:t>
      </w:r>
      <w:proofErr w:type="spellEnd"/>
      <w:r>
        <w:t>” den 4. november.</w:t>
      </w:r>
      <w:r w:rsidR="00A06BF9">
        <w:t xml:space="preserve"> T</w:t>
      </w:r>
      <w:r w:rsidR="00237866">
        <w:t>ove står for et seminar</w:t>
      </w:r>
      <w:r w:rsidR="00A06BF9">
        <w:t xml:space="preserve"> samt individuelle sessioner med Sondra og Markus Ray i dagene 19-26. juli.</w:t>
      </w:r>
    </w:p>
    <w:p w:rsidR="00794659" w:rsidRDefault="00794659" w:rsidP="00C8591A">
      <w:pPr>
        <w:spacing w:after="0"/>
      </w:pPr>
    </w:p>
    <w:p w:rsidR="00794659" w:rsidRDefault="00794659" w:rsidP="00C8591A">
      <w:pPr>
        <w:spacing w:after="0"/>
      </w:pPr>
      <w:r>
        <w:t>Der bliver forhåbentlig også en fredag/lørdag med varmt vand</w:t>
      </w:r>
      <w:r w:rsidR="00237866">
        <w:t xml:space="preserve"> til efteråret</w:t>
      </w:r>
      <w:r>
        <w:t>, men det afhænger af nogle ombygningsplaner på Marathonvej.</w:t>
      </w:r>
    </w:p>
    <w:p w:rsidR="00A62FDE" w:rsidRDefault="00A62FDE" w:rsidP="00C8591A">
      <w:pPr>
        <w:spacing w:after="0"/>
      </w:pPr>
    </w:p>
    <w:p w:rsidR="00A62FDE" w:rsidRDefault="00A62FDE" w:rsidP="00C8591A">
      <w:pPr>
        <w:spacing w:after="0"/>
      </w:pPr>
      <w:r>
        <w:t>Tove sagde, at dette er, hvad foreningens bestyrelse har kapacitet til at sætte i gang. Men hvis der kan skabes arbejdsgrupper, der vil stå for det, så kan fore</w:t>
      </w:r>
      <w:r w:rsidR="00A06BF9">
        <w:t>ningen sætte flere aktiviteter i gang, f.eks. åbne arrangementer med breathwork på madras, foredrag el.lign.</w:t>
      </w:r>
    </w:p>
    <w:p w:rsidR="00C32E91" w:rsidRDefault="00C32E91" w:rsidP="00C8591A">
      <w:pPr>
        <w:spacing w:after="0"/>
      </w:pPr>
    </w:p>
    <w:p w:rsidR="00275484" w:rsidRPr="00275484" w:rsidRDefault="00275484" w:rsidP="00C8591A">
      <w:pPr>
        <w:spacing w:after="0"/>
        <w:rPr>
          <w:b/>
        </w:rPr>
      </w:pPr>
      <w:r w:rsidRPr="00275484">
        <w:rPr>
          <w:b/>
        </w:rPr>
        <w:t>Pkt. 3 Forelæggelse og godkendelse af årsregnskab.</w:t>
      </w:r>
    </w:p>
    <w:p w:rsidR="00275484" w:rsidRDefault="00DA3137" w:rsidP="00C8591A">
      <w:pPr>
        <w:spacing w:after="0"/>
      </w:pPr>
      <w:r>
        <w:rPr>
          <w:b/>
        </w:rPr>
        <w:t>Alex</w:t>
      </w:r>
      <w:r w:rsidR="00372020">
        <w:t xml:space="preserve"> fremlagde regnskabet for 2016</w:t>
      </w:r>
      <w:r w:rsidR="00275484">
        <w:t>. Ved årssk</w:t>
      </w:r>
      <w:r>
        <w:t>ift</w:t>
      </w:r>
      <w:r w:rsidR="00372020">
        <w:t>et var der et overskud på 4.222,63</w:t>
      </w:r>
      <w:r w:rsidR="00275484">
        <w:t xml:space="preserve"> kr. Generalforsamlingen godkendte regnskabet.</w:t>
      </w:r>
      <w:r w:rsidR="00372020">
        <w:t xml:space="preserve"> Da overskuddet er steget væsentligt siden 201</w:t>
      </w:r>
      <w:r w:rsidR="00237866">
        <w:t>5</w:t>
      </w:r>
      <w:r w:rsidR="00372020">
        <w:t xml:space="preserve">, hvor det var under 500.- kr. og da det forventes </w:t>
      </w:r>
      <w:r w:rsidR="00372020">
        <w:lastRenderedPageBreak/>
        <w:t xml:space="preserve">at stige også i 2017, blev det besluttet, at der for 2017 og fremover skal </w:t>
      </w:r>
      <w:r w:rsidR="00237866">
        <w:t>udarbejdes et budget, som forelægges næste generalforsamling</w:t>
      </w:r>
      <w:r w:rsidR="00372020">
        <w:t>.</w:t>
      </w:r>
    </w:p>
    <w:p w:rsidR="00237866" w:rsidRDefault="00237866" w:rsidP="00C8591A">
      <w:pPr>
        <w:spacing w:after="0"/>
      </w:pPr>
    </w:p>
    <w:p w:rsidR="00372020" w:rsidRDefault="00372020" w:rsidP="00C8591A">
      <w:pPr>
        <w:spacing w:after="0"/>
      </w:pPr>
      <w:r>
        <w:t xml:space="preserve">Praksis har hidtil været, at foreningens arrangementer hver især skulle hvile økonomisk i sig selv. Nu, hvor foreningen er mere velpolstret kan der blive tale om </w:t>
      </w:r>
      <w:r w:rsidR="00CF3111">
        <w:t>udgiftskrævende initiativer.</w:t>
      </w:r>
    </w:p>
    <w:p w:rsidR="00FD2D90" w:rsidRDefault="00FD2D90" w:rsidP="00C8591A">
      <w:pPr>
        <w:spacing w:after="0"/>
      </w:pPr>
    </w:p>
    <w:p w:rsidR="00FD2D90" w:rsidRPr="00FD2D90" w:rsidRDefault="00FD2D90" w:rsidP="00C8591A">
      <w:pPr>
        <w:spacing w:after="0"/>
        <w:rPr>
          <w:b/>
        </w:rPr>
      </w:pPr>
      <w:r w:rsidRPr="00FD2D90">
        <w:rPr>
          <w:b/>
        </w:rPr>
        <w:t>Pkt. 5 Indkomne forslag</w:t>
      </w:r>
    </w:p>
    <w:p w:rsidR="00651E90" w:rsidRDefault="00DA3137" w:rsidP="00C8591A">
      <w:pPr>
        <w:spacing w:after="0"/>
      </w:pPr>
      <w:r>
        <w:t>Der var ikke</w:t>
      </w:r>
      <w:r w:rsidR="00651E90">
        <w:t xml:space="preserve"> indkommet forslag.</w:t>
      </w:r>
    </w:p>
    <w:p w:rsidR="0069643C" w:rsidRDefault="0069643C" w:rsidP="0069643C">
      <w:pPr>
        <w:spacing w:after="0"/>
      </w:pPr>
    </w:p>
    <w:p w:rsidR="0069643C" w:rsidRPr="0069643C" w:rsidRDefault="00F32128" w:rsidP="0069643C">
      <w:pPr>
        <w:spacing w:after="0"/>
        <w:rPr>
          <w:b/>
        </w:rPr>
      </w:pPr>
      <w:r>
        <w:rPr>
          <w:b/>
        </w:rPr>
        <w:t>Pkt.</w:t>
      </w:r>
      <w:r w:rsidR="0069643C" w:rsidRPr="0069643C">
        <w:rPr>
          <w:b/>
        </w:rPr>
        <w:t xml:space="preserve"> 4 Fastsættelse af kontingent</w:t>
      </w:r>
    </w:p>
    <w:p w:rsidR="0069643C" w:rsidRDefault="00651E90" w:rsidP="0069643C">
      <w:pPr>
        <w:spacing w:after="0"/>
      </w:pPr>
      <w:r>
        <w:t>Generalforsamlingen</w:t>
      </w:r>
      <w:r w:rsidR="00EF5AC9">
        <w:t xml:space="preserve"> fastsatte kontingentet for 2018</w:t>
      </w:r>
      <w:r w:rsidR="0069643C">
        <w:t xml:space="preserve"> til 200,- kr. pr. medlem.</w:t>
      </w:r>
    </w:p>
    <w:p w:rsidR="0069643C" w:rsidRDefault="0069643C" w:rsidP="0069643C">
      <w:pPr>
        <w:spacing w:after="0"/>
      </w:pPr>
    </w:p>
    <w:p w:rsidR="0069643C" w:rsidRPr="0069643C" w:rsidRDefault="0069643C" w:rsidP="0069643C">
      <w:pPr>
        <w:spacing w:after="0"/>
        <w:rPr>
          <w:b/>
        </w:rPr>
      </w:pPr>
      <w:r w:rsidRPr="0069643C">
        <w:rPr>
          <w:b/>
        </w:rPr>
        <w:t>Pkt. 6. Valg af bestyrelsens fire medlemmer, formand, kasserer, sekretær og bestyrelsesmedlem</w:t>
      </w:r>
    </w:p>
    <w:p w:rsidR="0069643C" w:rsidRDefault="0069643C" w:rsidP="0069643C">
      <w:pPr>
        <w:spacing w:after="0"/>
      </w:pPr>
      <w:r>
        <w:t>Føl</w:t>
      </w:r>
      <w:r w:rsidR="00EF5AC9">
        <w:t>gende blev valgt</w:t>
      </w:r>
      <w:r>
        <w:t>:</w:t>
      </w:r>
    </w:p>
    <w:p w:rsidR="0069643C" w:rsidRDefault="0069643C" w:rsidP="0069643C">
      <w:pPr>
        <w:spacing w:after="0"/>
      </w:pPr>
      <w:r>
        <w:t>Tove Jensen, formand</w:t>
      </w:r>
    </w:p>
    <w:p w:rsidR="0069643C" w:rsidRDefault="0069643C" w:rsidP="0069643C">
      <w:pPr>
        <w:spacing w:after="0"/>
      </w:pPr>
      <w:r>
        <w:t xml:space="preserve">Alex </w:t>
      </w:r>
      <w:proofErr w:type="spellStart"/>
      <w:r>
        <w:t>Resendorf</w:t>
      </w:r>
      <w:proofErr w:type="spellEnd"/>
      <w:r>
        <w:t>, kasserer</w:t>
      </w:r>
    </w:p>
    <w:p w:rsidR="00651E90" w:rsidRDefault="0069643C" w:rsidP="0069643C">
      <w:pPr>
        <w:spacing w:after="0"/>
      </w:pPr>
      <w:r>
        <w:t>Anne-Lise Ugleholdt Pedersen,</w:t>
      </w:r>
      <w:r w:rsidR="00651E90">
        <w:t xml:space="preserve"> sekretær</w:t>
      </w:r>
    </w:p>
    <w:p w:rsidR="0069643C" w:rsidRDefault="00651E90" w:rsidP="0069643C">
      <w:pPr>
        <w:spacing w:after="0"/>
      </w:pPr>
      <w:r>
        <w:t>Dorte Andersson,</w:t>
      </w:r>
      <w:r w:rsidR="0069643C">
        <w:t xml:space="preserve"> bestyrelses</w:t>
      </w:r>
      <w:r w:rsidR="00F32128">
        <w:t>medlem</w:t>
      </w:r>
    </w:p>
    <w:p w:rsidR="00F32128" w:rsidRDefault="00F32128" w:rsidP="0069643C">
      <w:pPr>
        <w:spacing w:after="0"/>
      </w:pPr>
    </w:p>
    <w:p w:rsidR="00F32128" w:rsidRPr="0091233E" w:rsidRDefault="00F32128" w:rsidP="0069643C">
      <w:pPr>
        <w:spacing w:after="0"/>
        <w:rPr>
          <w:b/>
        </w:rPr>
      </w:pPr>
      <w:r w:rsidRPr="0091233E">
        <w:rPr>
          <w:b/>
        </w:rPr>
        <w:t>Pkt. 7 Valg af 1 bestyrelsessuppleant</w:t>
      </w:r>
    </w:p>
    <w:p w:rsidR="00F32128" w:rsidRDefault="00651E90" w:rsidP="0069643C">
      <w:pPr>
        <w:spacing w:after="0"/>
      </w:pPr>
      <w:r>
        <w:t xml:space="preserve">Regine Bistrup </w:t>
      </w:r>
      <w:r w:rsidR="00EF5AC9">
        <w:t>blev valgt</w:t>
      </w:r>
      <w:r w:rsidR="00F32128">
        <w:t>.</w:t>
      </w:r>
    </w:p>
    <w:p w:rsidR="00F32128" w:rsidRDefault="00F32128" w:rsidP="0069643C">
      <w:pPr>
        <w:spacing w:after="0"/>
      </w:pPr>
    </w:p>
    <w:p w:rsidR="00F32128" w:rsidRPr="0091233E" w:rsidRDefault="00F32128" w:rsidP="0069643C">
      <w:pPr>
        <w:spacing w:after="0"/>
        <w:rPr>
          <w:b/>
        </w:rPr>
      </w:pPr>
      <w:r w:rsidRPr="0091233E">
        <w:rPr>
          <w:b/>
        </w:rPr>
        <w:t xml:space="preserve">Pkt. 8 </w:t>
      </w:r>
      <w:r w:rsidR="0091233E" w:rsidRPr="0091233E">
        <w:rPr>
          <w:b/>
        </w:rPr>
        <w:t>Valg af revisor og revisorsuppleant</w:t>
      </w:r>
    </w:p>
    <w:p w:rsidR="0091233E" w:rsidRDefault="0091233E" w:rsidP="0091233E">
      <w:pPr>
        <w:spacing w:after="0"/>
      </w:pPr>
      <w:r>
        <w:t xml:space="preserve"> Jesper </w:t>
      </w:r>
      <w:r w:rsidR="00EF5AC9">
        <w:t>Bistrup og Rolf Klaffert blev</w:t>
      </w:r>
      <w:r w:rsidR="00651E90">
        <w:t xml:space="preserve"> </w:t>
      </w:r>
      <w:r>
        <w:t xml:space="preserve">valgt til </w:t>
      </w:r>
      <w:r w:rsidR="00651E90">
        <w:t xml:space="preserve">revisor og </w:t>
      </w:r>
      <w:r>
        <w:t>revisorsupple</w:t>
      </w:r>
      <w:r w:rsidR="00651E90">
        <w:t>ant.</w:t>
      </w:r>
    </w:p>
    <w:p w:rsidR="00FE0D1E" w:rsidRDefault="00FE0D1E" w:rsidP="0091233E">
      <w:pPr>
        <w:spacing w:after="0"/>
      </w:pPr>
    </w:p>
    <w:p w:rsidR="00E31CB0" w:rsidRPr="00E31CB0" w:rsidRDefault="00E31CB0" w:rsidP="0091233E">
      <w:pPr>
        <w:spacing w:after="0"/>
        <w:rPr>
          <w:b/>
        </w:rPr>
      </w:pPr>
      <w:r w:rsidRPr="00E31CB0">
        <w:rPr>
          <w:b/>
        </w:rPr>
        <w:t>Pkt. 9 Evt. valg/nedsættelse af udvalg</w:t>
      </w:r>
    </w:p>
    <w:p w:rsidR="00E475ED" w:rsidRDefault="00AC64BE" w:rsidP="0091233E">
      <w:pPr>
        <w:spacing w:after="0"/>
      </w:pPr>
      <w:r>
        <w:t xml:space="preserve">Der blev nedsat to udvalg. </w:t>
      </w:r>
      <w:r w:rsidR="001E2226">
        <w:t xml:space="preserve">Et aktivitetsudvalg og et </w:t>
      </w:r>
      <w:proofErr w:type="gramStart"/>
      <w:r w:rsidR="001E2226">
        <w:t>PR udvalg</w:t>
      </w:r>
      <w:proofErr w:type="gramEnd"/>
      <w:r w:rsidR="001E2226">
        <w:t>.  De skal drøfte og foreslå henholdsvis nye udadvendte aktiviteter og PR, f.eks. udbygning af hjemmesiden med mere materiale, boglister, behandlerliste eller en flyer om breathwork.</w:t>
      </w:r>
      <w:bookmarkStart w:id="0" w:name="_GoBack"/>
      <w:bookmarkEnd w:id="0"/>
    </w:p>
    <w:p w:rsidR="001E2226" w:rsidRDefault="001E2226" w:rsidP="0091233E">
      <w:pPr>
        <w:spacing w:after="0"/>
      </w:pPr>
    </w:p>
    <w:p w:rsidR="001E2226" w:rsidRDefault="001E2226" w:rsidP="0091233E">
      <w:pPr>
        <w:spacing w:after="0"/>
      </w:pPr>
      <w:r>
        <w:t>Udvalgene skal forelægge deres forslag for bestyrelsen,</w:t>
      </w:r>
      <w:r w:rsidR="008A42BE">
        <w:t xml:space="preserve"> f.eks. i form af et beslutningsreferat.</w:t>
      </w:r>
      <w:r w:rsidR="006E672A">
        <w:t xml:space="preserve"> De udpeger en tovholder og der er så vidt muligt en fra bestyrelsen med i hvert udvalg.</w:t>
      </w:r>
    </w:p>
    <w:p w:rsidR="006E672A" w:rsidRDefault="006E672A" w:rsidP="0091233E">
      <w:pPr>
        <w:spacing w:after="0"/>
      </w:pPr>
    </w:p>
    <w:p w:rsidR="006E672A" w:rsidRDefault="006E672A" w:rsidP="0091233E">
      <w:pPr>
        <w:spacing w:after="0"/>
      </w:pPr>
      <w:r>
        <w:t xml:space="preserve">Til aktivitetsudvalget meldte Vibeke, Lars, Dorte og Hanne sig. Til </w:t>
      </w:r>
      <w:proofErr w:type="gramStart"/>
      <w:r>
        <w:t>PR udvalget</w:t>
      </w:r>
      <w:proofErr w:type="gramEnd"/>
      <w:r>
        <w:t xml:space="preserve"> meldte Alex, Lars og Tone sig. Når referatet sendes ud, spørger vi om der er andre</w:t>
      </w:r>
      <w:r w:rsidR="00237866">
        <w:t>,</w:t>
      </w:r>
      <w:r>
        <w:t xml:space="preserve"> der er interesseret i at være med i udvalgene. De her nævnte har også betænkningstid indtil da.</w:t>
      </w:r>
    </w:p>
    <w:p w:rsidR="008A42BE" w:rsidRDefault="008A42BE" w:rsidP="0091233E">
      <w:pPr>
        <w:spacing w:after="0"/>
      </w:pPr>
    </w:p>
    <w:p w:rsidR="00ED7306" w:rsidRPr="00035E58" w:rsidRDefault="00ED7306" w:rsidP="0091233E">
      <w:pPr>
        <w:spacing w:after="0"/>
        <w:rPr>
          <w:b/>
        </w:rPr>
      </w:pPr>
      <w:r w:rsidRPr="00035E58">
        <w:rPr>
          <w:b/>
        </w:rPr>
        <w:t>Pkt.</w:t>
      </w:r>
      <w:r w:rsidR="006E672A">
        <w:rPr>
          <w:b/>
        </w:rPr>
        <w:t xml:space="preserve"> </w:t>
      </w:r>
      <w:r w:rsidRPr="00035E58">
        <w:rPr>
          <w:b/>
        </w:rPr>
        <w:t>10 Eventuelt</w:t>
      </w:r>
    </w:p>
    <w:p w:rsidR="00055214" w:rsidRPr="00ED7306" w:rsidRDefault="00D9501B" w:rsidP="0091233E">
      <w:pPr>
        <w:spacing w:after="0"/>
      </w:pPr>
      <w:r>
        <w:t>Ingen bemærkninger.</w:t>
      </w:r>
    </w:p>
    <w:p w:rsidR="006F7893" w:rsidRPr="00ED7306" w:rsidRDefault="006F7893" w:rsidP="0091233E">
      <w:pPr>
        <w:spacing w:after="0"/>
      </w:pPr>
    </w:p>
    <w:p w:rsidR="00055214" w:rsidRPr="00651E90" w:rsidRDefault="00400ECE" w:rsidP="0091233E">
      <w:pPr>
        <w:spacing w:after="0"/>
      </w:pPr>
      <w:r>
        <w:t>Den</w:t>
      </w:r>
      <w:r w:rsidR="00651E90">
        <w:t xml:space="preserve"> </w:t>
      </w:r>
      <w:r w:rsidR="006171A5">
        <w:t>30. april 2017</w:t>
      </w:r>
      <w:r w:rsidR="00237866">
        <w:t>,</w:t>
      </w:r>
    </w:p>
    <w:p w:rsidR="00055214" w:rsidRDefault="00055214" w:rsidP="0091233E">
      <w:pPr>
        <w:spacing w:after="0"/>
      </w:pPr>
    </w:p>
    <w:p w:rsidR="00237866" w:rsidRPr="00651E90" w:rsidRDefault="00237866" w:rsidP="0091233E">
      <w:pPr>
        <w:spacing w:after="0"/>
      </w:pPr>
    </w:p>
    <w:p w:rsidR="00055214" w:rsidRPr="00651E90" w:rsidRDefault="00E475ED" w:rsidP="0091233E">
      <w:pPr>
        <w:spacing w:after="0"/>
      </w:pPr>
      <w:r>
        <w:t>Karsten Qvist</w:t>
      </w:r>
      <w:r w:rsidR="00FA7BEC" w:rsidRPr="00651E90">
        <w:t xml:space="preserve">, </w:t>
      </w:r>
      <w:r w:rsidR="00055214" w:rsidRPr="00651E90">
        <w:t>dirigent</w:t>
      </w:r>
    </w:p>
    <w:sectPr w:rsidR="00055214" w:rsidRPr="00651E90" w:rsidSect="0023786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B5C" w:rsidRDefault="00192B5C" w:rsidP="00055214">
      <w:pPr>
        <w:spacing w:after="0" w:line="240" w:lineRule="auto"/>
      </w:pPr>
      <w:r>
        <w:separator/>
      </w:r>
    </w:p>
  </w:endnote>
  <w:endnote w:type="continuationSeparator" w:id="0">
    <w:p w:rsidR="00192B5C" w:rsidRDefault="00192B5C" w:rsidP="0005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4920"/>
      <w:docPartObj>
        <w:docPartGallery w:val="Page Numbers (Bottom of Page)"/>
        <w:docPartUnique/>
      </w:docPartObj>
    </w:sdtPr>
    <w:sdtEndPr/>
    <w:sdtContent>
      <w:p w:rsidR="00651E90" w:rsidRDefault="008C446D">
        <w:pPr>
          <w:pStyle w:val="Sidefod"/>
          <w:jc w:val="center"/>
        </w:pPr>
        <w:r>
          <w:fldChar w:fldCharType="begin"/>
        </w:r>
        <w:r>
          <w:instrText xml:space="preserve"> PAGE   \* MERGEFORMAT </w:instrText>
        </w:r>
        <w:r>
          <w:fldChar w:fldCharType="separate"/>
        </w:r>
        <w:r w:rsidR="006171A5">
          <w:rPr>
            <w:noProof/>
          </w:rPr>
          <w:t>2</w:t>
        </w:r>
        <w:r>
          <w:rPr>
            <w:noProof/>
          </w:rPr>
          <w:fldChar w:fldCharType="end"/>
        </w:r>
      </w:p>
    </w:sdtContent>
  </w:sdt>
  <w:p w:rsidR="00651E90" w:rsidRDefault="00651E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B5C" w:rsidRDefault="00192B5C" w:rsidP="00055214">
      <w:pPr>
        <w:spacing w:after="0" w:line="240" w:lineRule="auto"/>
      </w:pPr>
      <w:r>
        <w:separator/>
      </w:r>
    </w:p>
  </w:footnote>
  <w:footnote w:type="continuationSeparator" w:id="0">
    <w:p w:rsidR="00192B5C" w:rsidRDefault="00192B5C" w:rsidP="0005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1E7B"/>
    <w:multiLevelType w:val="hybridMultilevel"/>
    <w:tmpl w:val="2F9E3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91A"/>
    <w:rsid w:val="00035E58"/>
    <w:rsid w:val="00043DA5"/>
    <w:rsid w:val="00055214"/>
    <w:rsid w:val="00060FF6"/>
    <w:rsid w:val="00072DF7"/>
    <w:rsid w:val="000F5F73"/>
    <w:rsid w:val="0015072C"/>
    <w:rsid w:val="00192B5C"/>
    <w:rsid w:val="00195661"/>
    <w:rsid w:val="001E2226"/>
    <w:rsid w:val="001F0E79"/>
    <w:rsid w:val="0023750A"/>
    <w:rsid w:val="00237866"/>
    <w:rsid w:val="00262220"/>
    <w:rsid w:val="00275484"/>
    <w:rsid w:val="002976BA"/>
    <w:rsid w:val="003509AD"/>
    <w:rsid w:val="00372020"/>
    <w:rsid w:val="003E642E"/>
    <w:rsid w:val="00400ECE"/>
    <w:rsid w:val="004F2E45"/>
    <w:rsid w:val="00576C31"/>
    <w:rsid w:val="005A1DCF"/>
    <w:rsid w:val="005F3E3A"/>
    <w:rsid w:val="005F6EBB"/>
    <w:rsid w:val="006171A5"/>
    <w:rsid w:val="006437C1"/>
    <w:rsid w:val="00651E90"/>
    <w:rsid w:val="00666D8D"/>
    <w:rsid w:val="00677942"/>
    <w:rsid w:val="0069643C"/>
    <w:rsid w:val="006B2B43"/>
    <w:rsid w:val="006E672A"/>
    <w:rsid w:val="006F7893"/>
    <w:rsid w:val="00730731"/>
    <w:rsid w:val="00794659"/>
    <w:rsid w:val="00841004"/>
    <w:rsid w:val="008568BA"/>
    <w:rsid w:val="008A42BE"/>
    <w:rsid w:val="008A59C8"/>
    <w:rsid w:val="008C446D"/>
    <w:rsid w:val="0091233E"/>
    <w:rsid w:val="009A037A"/>
    <w:rsid w:val="009A36CE"/>
    <w:rsid w:val="009C52B0"/>
    <w:rsid w:val="009F1464"/>
    <w:rsid w:val="00A06BF9"/>
    <w:rsid w:val="00A363E3"/>
    <w:rsid w:val="00A413FF"/>
    <w:rsid w:val="00A45E40"/>
    <w:rsid w:val="00A62501"/>
    <w:rsid w:val="00A62FDE"/>
    <w:rsid w:val="00A83A6F"/>
    <w:rsid w:val="00AC25C2"/>
    <w:rsid w:val="00AC64BE"/>
    <w:rsid w:val="00AE7EAF"/>
    <w:rsid w:val="00B3447E"/>
    <w:rsid w:val="00B405C7"/>
    <w:rsid w:val="00C32E91"/>
    <w:rsid w:val="00C67D85"/>
    <w:rsid w:val="00C8591A"/>
    <w:rsid w:val="00CD0DB5"/>
    <w:rsid w:val="00CE3B0A"/>
    <w:rsid w:val="00CE7B95"/>
    <w:rsid w:val="00CE7C42"/>
    <w:rsid w:val="00CF3111"/>
    <w:rsid w:val="00D72384"/>
    <w:rsid w:val="00D9501B"/>
    <w:rsid w:val="00DA3137"/>
    <w:rsid w:val="00DA6E61"/>
    <w:rsid w:val="00DD0B40"/>
    <w:rsid w:val="00E13CBA"/>
    <w:rsid w:val="00E31CB0"/>
    <w:rsid w:val="00E475ED"/>
    <w:rsid w:val="00EC383E"/>
    <w:rsid w:val="00ED7306"/>
    <w:rsid w:val="00EE62B5"/>
    <w:rsid w:val="00EF5AC9"/>
    <w:rsid w:val="00F07289"/>
    <w:rsid w:val="00F32128"/>
    <w:rsid w:val="00F3689C"/>
    <w:rsid w:val="00F43191"/>
    <w:rsid w:val="00F5564F"/>
    <w:rsid w:val="00FA7BEC"/>
    <w:rsid w:val="00FD2D90"/>
    <w:rsid w:val="00FE0D1E"/>
    <w:rsid w:val="00FF26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5BE5"/>
  <w15:docId w15:val="{8EA4C37D-CD31-47EE-88A5-935D4EF8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F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2E45"/>
    <w:pPr>
      <w:ind w:left="720"/>
      <w:contextualSpacing/>
    </w:pPr>
  </w:style>
  <w:style w:type="paragraph" w:styleId="Sidehoved">
    <w:name w:val="header"/>
    <w:basedOn w:val="Normal"/>
    <w:link w:val="SidehovedTegn"/>
    <w:uiPriority w:val="99"/>
    <w:semiHidden/>
    <w:unhideWhenUsed/>
    <w:rsid w:val="000552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55214"/>
  </w:style>
  <w:style w:type="paragraph" w:styleId="Sidefod">
    <w:name w:val="footer"/>
    <w:basedOn w:val="Normal"/>
    <w:link w:val="SidefodTegn"/>
    <w:uiPriority w:val="99"/>
    <w:unhideWhenUsed/>
    <w:rsid w:val="000552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694</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j</dc:creator>
  <cp:lastModifiedBy>Tove Jensen</cp:lastModifiedBy>
  <cp:revision>12</cp:revision>
  <dcterms:created xsi:type="dcterms:W3CDTF">2017-04-29T15:26:00Z</dcterms:created>
  <dcterms:modified xsi:type="dcterms:W3CDTF">2018-03-18T15:32:00Z</dcterms:modified>
</cp:coreProperties>
</file>